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of the basic desire of every human being is to be always ____________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Laugh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Earn money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most basic human aspirations?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Prosperity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Health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Money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basic human aspirations?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Happiness and Prosperity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Happiness and Respect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Prosperity and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Prosperity and Pease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value of any unit in this existence is in its ___________  in the larger order of which it is part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Existence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Performance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Appearance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 education deals with 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universally valuable to all of us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conductive to our individual and collective happiness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Enables to be in harmony with ourselves, other and rest of nature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need of value education is for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identification of our aspiration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Understanding universal human value to fulfill our aspirations in continuity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Evaluation of beliefs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guidelines of value education?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Universal in nature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Rational or logical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 and verifiable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 education enables us: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understand our needs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Visualise our goals correctly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Indicate the direction for their fulfilment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Technology is only means to achieve what is considered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Valuable for science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Valuable for technology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Valuable for humans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need to supplement: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education with science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education with history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education with politics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Technical education with value education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purpose of value education is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the syllabus easy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Foster universal core value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values in individuals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(a) and (c)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 exploration uses two mechanisms- natural acceptance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Experimental validation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Logical thinking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Theoretical concepts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Harmony should be maintained in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body and life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self and body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self and society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harmonious world is created by values at 4 levels, they are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Home, family, society and world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Individual, family, society and nature/existence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Individual, family, city and universe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Many human values seem good or right due to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feeling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 happiness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 acceptance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of the following is a positive value?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 respect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Anger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Fear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Narrow mindedness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basic human aspirations?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Continuous happiness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Continuous Prosperity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(a) and (b)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Universal human values means true at all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Palaces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process of self-exploration help to improving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Understanding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Happiness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Relationship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Happiness is the realization of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Resolution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Prosperity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a and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Today’s education has very less role to play in order to ensure harmony in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Society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Human life is lived at four levels: individual, family, society and 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nurture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World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Universe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The four dimensions of a human being are thought, ___________, work and realization.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Action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Performing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Speaking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Behavior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_________ is the basic unit of any human society.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Group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Nature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Society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On a continued basis we should examine our _____________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Thought system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Performance system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Belief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Behavior system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Beliefs comes to us from: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we read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we see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parents friends talk about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content of self-exploration?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my desire?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program to achieve the desire?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Both a and b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Self-exploration demands examination and ___________ of our deliefs again and again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Demonstration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representation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basic things in the content of self-exploration are to know my basic desires in life and second is to know how to ___________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 these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Remove these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Fulfill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Forgot these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 acceptance and _______ are two main process of knowing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Self-actualisaton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Self-control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Self-exploration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 evaluation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something is _________ to us, without any force or compulsion, then it is often correct and does not change with time and people.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acceptable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Completely acceptable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Naturally acceptable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Less acceptable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characteristics of natural acceptance are: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 acceptance does not change with time and place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does not depend on the place and our beliefs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constant and same for all of us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What is the need of self ‘I’?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Respect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Food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Good job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Big car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What is the need of Body?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Water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Trust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Happiness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Peace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 important condition needed to make us happy is __________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understanding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utilization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guidance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direction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example of materialistic desire?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Happiness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Pease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example of non-materialistic desire?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Money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Big-house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basic requirements for fulfilment of human aspirations?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understanding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relationship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facilities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 motivated by only physical facility leads to __________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 consciousness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 consciousness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 consciousness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Motivated consciousness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Acquiring more physical facility than required leads to get only _________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 satisfaction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understanding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Happiness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Prosperity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These are the activities, which are limited to the self needs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Contemplation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Digestion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Eating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Singing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Activities which are based on the self ’I’ and body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Walking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Breathing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Thought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Function of lungs, kidney etc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Self and __________ are different in needs, activities and type.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‘I’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Happiness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Prosperity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Seer is also called as: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Sakshi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Karta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Bhokta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Doer is also called as: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Sakshi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Bhokta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Enjoyer is also called as: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Sakshi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Karta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Bhokta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Sukh and _______ both are needed and can not replace each other.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Suvidha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Happiness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Prosperity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Dukh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Imagination is the combination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Desire and thought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Thought and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Desire, thought and selection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What are the programs for ensuring health of the 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Nurturing, protection and right utilization of the body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Treatment of the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Physical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All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_________ is the ability to perform a specific task, action or function successfully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Competence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Behavior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Attitude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Society is and extension of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Friends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Family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Respect and trust are the need of the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Self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Body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Mind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Understanding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The need of the self are ___________ and one intermittent.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Continuous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Temporary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Permanent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Regular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The condition developed by pre-existing beliefs is called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Manyatta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Understanding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Natural acceptance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the example of material order?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Plant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Human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Bird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Which is the largest order?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Material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Pranic order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Animal order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Human order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Which is the smallest order?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Material order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Pranic order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Animal order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Human order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Human order is also called as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Padarthavastha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Jeevavastha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Gyanavastha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Pranavastha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Material order is also called 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Prdarthavastha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Jeevastha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Gyanavastha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Pranavastha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Pranic order is also called 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Prdarthavastha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Jeevastha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Gyanavastha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Pranavastha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Animal order is also called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Padarthavastha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Gyanavastha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Pranavastha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Jeevavasha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Conformance of pranic order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Breed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Seed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Education-sanskar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Conformance of animal order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Breed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Seed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Education – sanskar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Conformance of human order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Breed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Seed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Education – sanskar based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None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Collection of all units, sentients or insentient, big or small, plants or animals, together is called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The causes of disharmony in nature 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Global warming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Deforestation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Over exploitation of natural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units of pranic order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minerals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animals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which is not the unit of pranic order?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Trees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Shurbs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Herbs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Fungi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Which is not the unit of animal order?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Micro organism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Domestic animal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Aquatic animal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Sea weeds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Units of animal order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Human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Wild animals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Plants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the innateness of animal order?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 + will to live in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 + will to live with happiness in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innateness of human order?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 + will to live in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 + will to live with happiness in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innateness of pranic order?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 + will to live in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 + will to live with happiness in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the innateness of material order?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 + will to live in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+ growth in body + will to live with happiness in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the activity (kriya) of material order?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 and decomposition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 and respiration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decomposition, respiration and selection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decomposition, respiration, selection, thought and desiring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the activity (kriya) of pranic order?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 and decomposition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 and respiration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decomposition, respiration and selection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decomposition, respiration, selection, thought and desiring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the activity (kriya) of animal order?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 and decomposition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 and respiration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decomposition, respiration and selection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decomposition, respiration, selection, thought and desiring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the activity (kriya) of human order?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 and decomposition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 and respiration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decomposition, respiration and selection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Composition, decomposition, respiration, selection, thought and desiring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What is existence?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= space + units (in space)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Existence = nature submerged in space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Both ‘a’ and ‘b’ are correct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Both ‘a’ and ‘b’ are incorrect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Which is the incorrect statement?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Units are limited while space is unlimited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Space is self organized and in nature self-organization is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Units are active while space is inactive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Units are countable while space is uncountable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The completion of right understanding in human being is called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Gathansheel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Gathanpurna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Kriyapurnata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Acharpurnata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Knowing means we have the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Right understanding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Confusion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Pre conditioning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Right feeling with in self is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Define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Continuous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Unconditional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Prosperity is a need of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Self (I)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Body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Both self(I) and Body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Money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Trust, respect and happiness etc are the needs of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Body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Both (a) and (b)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Self(I) is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Doer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Seer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Enjoyer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Seer means the one that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Understanding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Does something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Harmony should be maintained in between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Body and life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Self and society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Life and environment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The feeling of responsibility for nurturing, protection and right utilizing the body is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Sanyam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Swasthya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Both a and b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_________ just an instrument of self(I)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Money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Relationship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Body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Physical facility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With the help of the body _______ explores and interact with rest of the nature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Physical facility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Self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Money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Relationship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Clothing, nourishment etc are the needs of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Self(I)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Body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Both self and body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None of the above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Needs of self is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Happiness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Excitement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Prosperity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Continuous happiness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Human being is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Self(I)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Body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Coexistence of self(I) and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Harmony should be maintained in between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Body and life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self and society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life and environment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_________ ensures swasthya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Anxiety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Popularity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Sanyam (Patience)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Money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Which of the following pair is not correctly matched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Medicine – treatment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Asan – pranayama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Intake – proper upkeep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Labour – asan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For being healthy what area, we need to work on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Intake and daily routine (life style)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Labour and exercice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Posture of body and regulated breathing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__________ is done with the help of proper food.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Nourishment of the body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Right utilization of the body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Exploitation of the body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Protection of the body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Where there is harmony among the parts of the body, it is known as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Sanyam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Swasthya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Both the above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_________ helps in balancing/regulation the breathing of the body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Labour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Medicine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Pranayama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Food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50" w:right="0" w:hanging="9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Labour is done for _______ of physical facility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Production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Nourishment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Exploitation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Production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The amount of physical facility required for nurturing, protection, and right utilization of body is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Unlimited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Uncertain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Insignificant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Health problem such as diabetics, migraine, digestive disorder are caused by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Lack of feeling and sanyam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Tendency to take medicine to suppress the ailment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Intake of improper food, water and air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All the above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What is not indicator of good health in self and body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Proper functioning of organ system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Feeling of jealousy, competition, anger for others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Feeling of self-regulation towards the body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magenta"/>
          <w:u w:val="none"/>
          <w:vertAlign w:val="baseline"/>
          <w:rtl w:val="0"/>
        </w:rPr>
        <w:t xml:space="preserve">Feeling of happiness and prosperity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The feeling in the self are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Definite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Can’t identify with clarity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Variable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Indefinite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The feeling of responsibility to ensure health of body of other is related with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Self-regulation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Care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Guidance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Affection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Right evaluation of each others intension and competence is called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Affection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Love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Respect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Trust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If I say I am good for nothing it is a kind of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Under evaluation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Right evaluation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Otherwise evaluation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Over evaluation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There are __________ elements of justice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________ is feeling of being related to all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Respect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Care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Affection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Love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Disrespect leads to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Ego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Depression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Acrimony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All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__________ is the basic unit of human interacton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Society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Nature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Individual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You have trust on intension on others, then you will feel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Oppose to the other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bookmarkStart w:colFirst="0" w:colLast="0" w:name="_3rdcrjn" w:id="11"/>
      <w:bookmarkEnd w:id="1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Related to 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Sometimes oppose sometimes related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No feelings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__________ is the right evaluation of the other on the basis of self(I)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Respect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Reverence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Affection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Trust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We can feel being related to other when we have feeling for 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Affection and gratitude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Care and respect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Trust and respect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Reverence and glory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_______ is our ability to fulfill the aspiration.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Competence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Potential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There are __________ in relationship in one self(I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) for other self(I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Desires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Feelings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thoughts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